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204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14:paraId="2F6D4C76" w14:textId="539529E9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>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>-202</w:t>
      </w:r>
      <w:r w:rsidR="000521EA">
        <w:rPr>
          <w:b/>
          <w:sz w:val="22"/>
          <w:szCs w:val="22"/>
          <w:lang w:val="kk-KZ"/>
        </w:rPr>
        <w:t>3</w:t>
      </w:r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оқу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жылының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күзгі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семестрі</w:t>
      </w:r>
      <w:proofErr w:type="spellEnd"/>
    </w:p>
    <w:p w14:paraId="0F1B169F" w14:textId="0C32A60F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C9580A" w:rsidRPr="00C9580A">
        <w:rPr>
          <w:b/>
          <w:sz w:val="22"/>
          <w:szCs w:val="22"/>
          <w:lang w:val="kk-KZ"/>
        </w:rPr>
        <w:t>6B0230</w:t>
      </w:r>
      <w:r w:rsidR="000521EA" w:rsidRPr="00B841F8">
        <w:rPr>
          <w:b/>
          <w:sz w:val="22"/>
          <w:szCs w:val="22"/>
        </w:rPr>
        <w:t>1</w:t>
      </w:r>
      <w:r w:rsidR="00C9580A" w:rsidRPr="00C9580A">
        <w:rPr>
          <w:b/>
          <w:sz w:val="22"/>
          <w:szCs w:val="22"/>
          <w:lang w:val="kk-KZ"/>
        </w:rPr>
        <w:t>-</w:t>
      </w:r>
      <w:r w:rsidR="000521EA">
        <w:rPr>
          <w:b/>
          <w:sz w:val="22"/>
          <w:szCs w:val="22"/>
          <w:lang w:val="kk-KZ"/>
        </w:rPr>
        <w:t>Шетел филологиясы</w:t>
      </w:r>
      <w:r w:rsidR="00C9580A" w:rsidRPr="00C9580A">
        <w:rPr>
          <w:b/>
          <w:sz w:val="22"/>
          <w:szCs w:val="22"/>
          <w:lang w:val="kk-KZ"/>
        </w:rPr>
        <w:t xml:space="preserve"> 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4"/>
      </w:tblGrid>
      <w:tr w:rsidR="009268FB" w:rsidRPr="005E0A1B" w14:paraId="2F80CD74" w14:textId="77777777" w:rsidTr="00867B05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9DBE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3C8B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7504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F018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BA2A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9109" w14:textId="77777777"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14:paraId="233DE64C" w14:textId="77777777" w:rsidTr="00867B05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40B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015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79A9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0EAE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Дәрістер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EB3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C48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Зерт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8EE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A8B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14:paraId="15556E6C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63F" w14:textId="68755168" w:rsidR="009268FB" w:rsidRPr="007C2AF4" w:rsidRDefault="002B33CB" w:rsidP="007115F8">
            <w:pPr>
              <w:pStyle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VIV</w:t>
            </w:r>
            <w:r w:rsidR="000521EA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115F8">
              <w:rPr>
                <w:sz w:val="22"/>
                <w:szCs w:val="22"/>
                <w:lang w:val="kk-KZ"/>
              </w:rPr>
              <w:t>22</w:t>
            </w:r>
            <w:r w:rsidR="000B0817"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510D" w14:textId="5FF3E9EF" w:rsidR="009268FB" w:rsidRPr="007C2AF4" w:rsidRDefault="002B33CB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Шетел (шығыс) филологиясына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221C" w14:textId="42428662" w:rsidR="009268FB" w:rsidRPr="000521EA" w:rsidRDefault="000521EA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378" w14:textId="6AA977A3" w:rsidR="009268FB" w:rsidRPr="007C2AF4" w:rsidRDefault="00867B05" w:rsidP="007C2AF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A29F" w14:textId="2930299E" w:rsidR="009268FB" w:rsidRPr="00C72624" w:rsidRDefault="000521EA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409" w14:textId="5F2F7531" w:rsidR="009268FB" w:rsidRPr="001967BB" w:rsidRDefault="000521EA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20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14:paraId="247858E6" w14:textId="77777777" w:rsidTr="00867B05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5F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C2AF4">
              <w:rPr>
                <w:b/>
                <w:sz w:val="22"/>
                <w:szCs w:val="22"/>
              </w:rPr>
              <w:t>туралы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67B05" w:rsidRPr="007C2AF4" w14:paraId="5A4CEAFE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86C" w14:textId="77777777" w:rsidR="00867B05" w:rsidRPr="007C2AF4" w:rsidRDefault="00867B05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B0C" w14:textId="77777777" w:rsidR="00867B05" w:rsidRPr="007C2AF4" w:rsidRDefault="00867B05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типі</w:t>
            </w:r>
            <w:proofErr w:type="spellEnd"/>
            <w:r w:rsidRPr="007C2AF4">
              <w:rPr>
                <w:b/>
                <w:sz w:val="22"/>
                <w:szCs w:val="22"/>
              </w:rPr>
              <w:t>/</w:t>
            </w:r>
            <w:proofErr w:type="spellStart"/>
            <w:r w:rsidRPr="007C2AF4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5D98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FF0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8D99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67B05" w:rsidRPr="007C2AF4" w14:paraId="1A25C427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E5E4" w14:textId="71BD03F4" w:rsidR="00867B05" w:rsidRPr="00867B05" w:rsidRDefault="00867B05" w:rsidP="00867B05">
            <w:pPr>
              <w:pStyle w:val="1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К</w:t>
            </w:r>
            <w:r>
              <w:rPr>
                <w:color w:val="000000"/>
                <w:sz w:val="22"/>
                <w:szCs w:val="22"/>
                <w:lang w:val="kk-KZ"/>
              </w:rPr>
              <w:t>үндізгі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50F1" w14:textId="42618354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3B7" w14:textId="77777777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F56" w14:textId="362181E2" w:rsidR="00867B05" w:rsidRPr="007C2AF4" w:rsidRDefault="00867B05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883C53">
              <w:rPr>
                <w:sz w:val="20"/>
                <w:szCs w:val="20"/>
                <w:lang w:val="kk-KZ"/>
              </w:rPr>
              <w:t>иптік тапсырмалар, жаттығулар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67D" w14:textId="2E4B1A92" w:rsidR="00867B05" w:rsidRPr="007C2AF4" w:rsidRDefault="00867B05" w:rsidP="00867B0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7C2AF4" w:rsidRPr="007C2AF4" w14:paraId="02418E61" w14:textId="77777777" w:rsidTr="00867B05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BE5F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0D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14:paraId="08E21DC0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A35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B39" w14:textId="2CF0C22C" w:rsidR="007C2AF4" w:rsidRPr="00710C3B" w:rsidRDefault="00000000" w:rsidP="00710C3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710C3B" w:rsidRPr="00E85500">
                <w:rPr>
                  <w:rStyle w:val="a3"/>
                  <w:sz w:val="20"/>
                  <w:szCs w:val="20"/>
                </w:rPr>
                <w:t>@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10C3B" w:rsidRPr="00E85500">
                <w:rPr>
                  <w:rStyle w:val="a3"/>
                  <w:sz w:val="20"/>
                  <w:szCs w:val="20"/>
                </w:rPr>
                <w:t>.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DA0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14:paraId="66810835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1482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D3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0BBC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14:paraId="7F24BC15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14:paraId="09C785C0" w14:textId="77777777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61D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4662D324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14:paraId="3F5CDAF6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F55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Пәннің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F67" w14:textId="1D43E430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C6DD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C2AF4">
              <w:rPr>
                <w:b/>
                <w:sz w:val="22"/>
                <w:szCs w:val="22"/>
              </w:rPr>
              <w:t>қол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жеткізу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9268FB" w:rsidRPr="005E0A1B" w14:paraId="25978F92" w14:textId="77777777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DE90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A4A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0C03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14:paraId="3425B4D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5E0A1B" w14:paraId="3A4B400C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AA5B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87D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BEA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14:paraId="038FAF78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5E0A1B" w14:paraId="399D783D" w14:textId="77777777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E1B3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8BF6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20A1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7A9862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D8D1CFA" w14:textId="76BD9601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710C3B">
              <w:rPr>
                <w:color w:val="000000"/>
                <w:sz w:val="22"/>
                <w:szCs w:val="22"/>
                <w:lang w:val="kk-KZ"/>
              </w:rPr>
              <w:t xml:space="preserve"> жасау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268FB" w:rsidRPr="005E0A1B" w14:paraId="53823BA3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98B2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CB04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6F0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14:paraId="419D70E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14:paraId="50010DFB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5E0A1B" w14:paraId="5B3CF0C5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B3CE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CCA3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B2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14:paraId="461253CA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14:paraId="4825550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14:paraId="620A254B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AAFB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ADC" w14:textId="1A1305BD" w:rsidR="007C2AF4" w:rsidRPr="00C14476" w:rsidRDefault="00C14476" w:rsidP="007C2AF4">
            <w:pPr>
              <w:pStyle w:val="1"/>
              <w:rPr>
                <w:bCs/>
                <w:sz w:val="22"/>
                <w:szCs w:val="22"/>
                <w:lang w:val="kk-KZ"/>
              </w:rPr>
            </w:pPr>
            <w:r w:rsidRPr="00C14476">
              <w:rPr>
                <w:bCs/>
                <w:sz w:val="22"/>
                <w:szCs w:val="22"/>
                <w:lang w:val="kk-KZ"/>
              </w:rPr>
              <w:t>VYa 1218 Тіл біліміне кіріспе</w:t>
            </w:r>
          </w:p>
        </w:tc>
      </w:tr>
      <w:tr w:rsidR="007C2AF4" w:rsidRPr="007C2AF4" w14:paraId="7F90AFBE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353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B245" w14:textId="536ADD9C" w:rsidR="007C2AF4" w:rsidRPr="007115F8" w:rsidRDefault="00C14476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C14476">
              <w:rPr>
                <w:sz w:val="22"/>
                <w:szCs w:val="22"/>
                <w:lang w:val="kk-KZ"/>
              </w:rPr>
              <w:t>TKitYa 4378 Қытай тілінің термологиясы</w:t>
            </w:r>
          </w:p>
        </w:tc>
      </w:tr>
      <w:tr w:rsidR="009268FB" w:rsidRPr="007C2AF4" w14:paraId="22E42CFC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1271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Әдебиет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429" w14:textId="77777777"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60900D27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14:paraId="11557D38" w14:textId="64F5AD61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Амирова Т.А., </w:t>
            </w:r>
            <w:proofErr w:type="spellStart"/>
            <w:r w:rsidRPr="007C2AF4">
              <w:rPr>
                <w:rFonts w:ascii="Times New Roman" w:hAnsi="Times New Roman"/>
              </w:rPr>
              <w:t>Ольховиков</w:t>
            </w:r>
            <w:proofErr w:type="spellEnd"/>
            <w:r w:rsidRPr="007C2AF4">
              <w:rPr>
                <w:rFonts w:ascii="Times New Roman" w:hAnsi="Times New Roman"/>
              </w:rPr>
              <w:t xml:space="preserve"> Б.А., </w:t>
            </w:r>
            <w:proofErr w:type="spellStart"/>
            <w:r w:rsidRPr="007C2AF4">
              <w:rPr>
                <w:rFonts w:ascii="Times New Roman" w:hAnsi="Times New Roman"/>
              </w:rPr>
              <w:t>Рожденстве</w:t>
            </w:r>
            <w:r w:rsidR="0094380E" w:rsidRPr="007C2AF4">
              <w:rPr>
                <w:rFonts w:ascii="Times New Roman" w:hAnsi="Times New Roman"/>
              </w:rPr>
              <w:t>нский</w:t>
            </w:r>
            <w:proofErr w:type="spellEnd"/>
            <w:r w:rsidR="0094380E" w:rsidRPr="007C2AF4">
              <w:rPr>
                <w:rFonts w:ascii="Times New Roman" w:hAnsi="Times New Roman"/>
              </w:rPr>
              <w:t xml:space="preserve"> Ю.В. История языкознания:  </w:t>
            </w:r>
            <w:r w:rsidRPr="007C2AF4">
              <w:rPr>
                <w:rFonts w:ascii="Times New Roman" w:hAnsi="Times New Roman"/>
              </w:rPr>
              <w:t>Уч. пособие / Под ред. С.Ф. Гончаренко.- М., 20</w:t>
            </w:r>
            <w:r w:rsidR="00DB51F4">
              <w:rPr>
                <w:rFonts w:ascii="Times New Roman" w:hAnsi="Times New Roman"/>
                <w:lang w:val="kk-KZ"/>
              </w:rPr>
              <w:t>15</w:t>
            </w:r>
            <w:r w:rsidRPr="007C2AF4">
              <w:rPr>
                <w:rFonts w:ascii="Times New Roman" w:hAnsi="Times New Roman"/>
              </w:rPr>
              <w:t xml:space="preserve">. </w:t>
            </w:r>
          </w:p>
          <w:p w14:paraId="17B17DFA" w14:textId="77777777"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С.В.Шарко</w:t>
            </w:r>
            <w:proofErr w:type="spellEnd"/>
            <w:r w:rsidRPr="007C2AF4">
              <w:rPr>
                <w:rFonts w:ascii="Times New Roman" w:hAnsi="Times New Roman"/>
              </w:rPr>
              <w:t>. Практический курс грамматики китайского языка. Нобель Пресс, 2019-218 с.</w:t>
            </w:r>
          </w:p>
          <w:p w14:paraId="0F3A8EE1" w14:textId="3E890EF8"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Гречко В.А. Теория языкознания: Уч. пособие.- М.: </w:t>
            </w:r>
            <w:proofErr w:type="spellStart"/>
            <w:r w:rsidRPr="007C2AF4">
              <w:rPr>
                <w:rFonts w:ascii="Times New Roman" w:hAnsi="Times New Roman"/>
              </w:rPr>
              <w:t>Высш</w:t>
            </w:r>
            <w:proofErr w:type="spellEnd"/>
            <w:r w:rsidRPr="007C2AF4">
              <w:rPr>
                <w:rFonts w:ascii="Times New Roman" w:hAnsi="Times New Roman"/>
              </w:rPr>
              <w:t>. школа, 20</w:t>
            </w:r>
            <w:r w:rsidR="00DB51F4">
              <w:rPr>
                <w:rFonts w:ascii="Times New Roman" w:hAnsi="Times New Roman"/>
                <w:lang w:val="kk-KZ"/>
              </w:rPr>
              <w:t>1</w:t>
            </w:r>
            <w:r w:rsidRPr="007C2AF4">
              <w:rPr>
                <w:rFonts w:ascii="Times New Roman" w:hAnsi="Times New Roman"/>
              </w:rPr>
              <w:t>3</w:t>
            </w:r>
          </w:p>
          <w:p w14:paraId="548803E9" w14:textId="77777777"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5. В.А. Курдюмов. Курс китайского языка. Теоретическая грамматика. М. 2005</w:t>
            </w:r>
          </w:p>
          <w:p w14:paraId="010AE800" w14:textId="77777777"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14:paraId="1A730020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14:paraId="48D880FA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7C2AF4">
              <w:rPr>
                <w:sz w:val="22"/>
                <w:szCs w:val="22"/>
              </w:rPr>
              <w:t>Мощенко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А.А.Острогская</w:t>
            </w:r>
            <w:proofErr w:type="spellEnd"/>
            <w:r w:rsidRPr="007C2AF4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14:paraId="34D8C263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7AA61DBD" w14:textId="77777777"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51CFCA54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2B91DD4C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15E36BDA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50AD495C" w14:textId="77777777" w:rsidR="009268FB" w:rsidRPr="007C2AF4" w:rsidRDefault="00000000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69E7BDE" w14:textId="77777777"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14:paraId="377E0605" w14:textId="77777777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AF98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9AE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тәртіп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</w:p>
          <w:p w14:paraId="7C4122A4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білім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алушылар</w:t>
            </w:r>
            <w:proofErr w:type="spellEnd"/>
            <w:r w:rsidRPr="007C2AF4">
              <w:rPr>
                <w:sz w:val="22"/>
                <w:szCs w:val="22"/>
              </w:rPr>
              <w:t xml:space="preserve"> ЖООК-</w:t>
            </w:r>
            <w:proofErr w:type="spellStart"/>
            <w:r w:rsidRPr="007C2AF4">
              <w:rPr>
                <w:sz w:val="22"/>
                <w:szCs w:val="22"/>
              </w:rPr>
              <w:t>қа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тіркелу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қажет</w:t>
            </w:r>
            <w:proofErr w:type="spellEnd"/>
            <w:r w:rsidRPr="007C2AF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C2AF4">
              <w:rPr>
                <w:sz w:val="22"/>
                <w:szCs w:val="22"/>
              </w:rPr>
              <w:t>модульдерін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мерзімі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пәнді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кестесіне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мүлтіксіз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тиіс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69DAE623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C2AF4">
              <w:rPr>
                <w:sz w:val="22"/>
                <w:szCs w:val="22"/>
              </w:rPr>
              <w:t>Дедлайндарды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сақтамау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баллдардың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жоғалуына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әкеледі</w:t>
            </w:r>
            <w:proofErr w:type="spellEnd"/>
            <w:r w:rsidRPr="007C2AF4">
              <w:rPr>
                <w:sz w:val="22"/>
                <w:szCs w:val="22"/>
              </w:rPr>
              <w:t xml:space="preserve">! </w:t>
            </w:r>
            <w:proofErr w:type="spellStart"/>
            <w:r w:rsidRPr="007C2AF4">
              <w:rPr>
                <w:sz w:val="22"/>
                <w:szCs w:val="22"/>
              </w:rPr>
              <w:t>Әрбір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тапсырманың</w:t>
            </w:r>
            <w:proofErr w:type="spellEnd"/>
            <w:r w:rsidRPr="007C2AF4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C2AF4">
              <w:rPr>
                <w:sz w:val="22"/>
                <w:szCs w:val="22"/>
              </w:rPr>
              <w:t>оқу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курсының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мазмұнын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жүзеге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асыру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күнтізбесінде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кестесінде</w:t>
            </w:r>
            <w:proofErr w:type="spellEnd"/>
            <w:r w:rsidRPr="007C2AF4">
              <w:rPr>
                <w:sz w:val="22"/>
                <w:szCs w:val="22"/>
              </w:rPr>
              <w:t xml:space="preserve">), </w:t>
            </w:r>
            <w:proofErr w:type="spellStart"/>
            <w:r w:rsidRPr="007C2AF4">
              <w:rPr>
                <w:sz w:val="22"/>
                <w:szCs w:val="22"/>
              </w:rPr>
              <w:t>сондай-ақ</w:t>
            </w:r>
            <w:proofErr w:type="spellEnd"/>
            <w:r w:rsidRPr="007C2AF4">
              <w:rPr>
                <w:sz w:val="22"/>
                <w:szCs w:val="22"/>
              </w:rPr>
              <w:t xml:space="preserve"> ЖООК-та </w:t>
            </w:r>
            <w:proofErr w:type="spellStart"/>
            <w:r w:rsidRPr="007C2AF4">
              <w:rPr>
                <w:sz w:val="22"/>
                <w:szCs w:val="22"/>
              </w:rPr>
              <w:t>көрсетілген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0DBBB099" w14:textId="77777777"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:</w:t>
            </w:r>
          </w:p>
          <w:p w14:paraId="747295E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sz w:val="22"/>
                <w:szCs w:val="22"/>
              </w:rPr>
              <w:t xml:space="preserve"> / </w:t>
            </w:r>
            <w:proofErr w:type="spellStart"/>
            <w:r w:rsidRPr="007C2AF4">
              <w:rPr>
                <w:sz w:val="22"/>
                <w:szCs w:val="22"/>
              </w:rPr>
              <w:t>зертханалық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sz w:val="22"/>
                <w:szCs w:val="22"/>
              </w:rPr>
              <w:t xml:space="preserve">, СӨЖ </w:t>
            </w:r>
            <w:proofErr w:type="spellStart"/>
            <w:r w:rsidRPr="007C2AF4">
              <w:rPr>
                <w:sz w:val="22"/>
                <w:szCs w:val="22"/>
              </w:rPr>
              <w:t>өзіндік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шығармашылық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сипатта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болуы</w:t>
            </w:r>
            <w:proofErr w:type="spellEnd"/>
            <w:r w:rsidRPr="007C2AF4">
              <w:rPr>
                <w:sz w:val="22"/>
                <w:szCs w:val="22"/>
              </w:rPr>
              <w:t xml:space="preserve"> керек.</w:t>
            </w:r>
          </w:p>
          <w:p w14:paraId="6AEE95B6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Бақылаудың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кезеңінде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плагиатқа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жалған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ақпаратқа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көшіруге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тыйым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салынады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  <w:p w14:paraId="5DF2679E" w14:textId="570FD6C0" w:rsidR="009268FB" w:rsidRPr="00BA66CB" w:rsidRDefault="009268FB" w:rsidP="00BA66C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7C2AF4">
              <w:rPr>
                <w:sz w:val="22"/>
                <w:szCs w:val="22"/>
              </w:rPr>
              <w:t>-</w:t>
            </w:r>
            <w:proofErr w:type="spellStart"/>
            <w:r w:rsidRPr="007C2AF4">
              <w:rPr>
                <w:sz w:val="22"/>
                <w:szCs w:val="22"/>
              </w:rPr>
              <w:t>Мүмкіндігі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шектеулі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студенттер</w:t>
            </w:r>
            <w:proofErr w:type="spellEnd"/>
            <w:r w:rsidR="00BA66CB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09198F" w:rsidRPr="00BA5345">
                <w:rPr>
                  <w:rStyle w:val="a3"/>
                  <w:sz w:val="20"/>
                  <w:szCs w:val="20"/>
                </w:rPr>
                <w:t>@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09198F" w:rsidRPr="00BA5345">
                <w:rPr>
                  <w:rStyle w:val="a3"/>
                  <w:sz w:val="20"/>
                  <w:szCs w:val="20"/>
                </w:rPr>
                <w:t>.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AF4">
              <w:rPr>
                <w:sz w:val="22"/>
                <w:szCs w:val="22"/>
              </w:rPr>
              <w:t xml:space="preserve">е-мекенжайы </w:t>
            </w:r>
            <w:proofErr w:type="spellStart"/>
            <w:r w:rsidRPr="007C2AF4">
              <w:rPr>
                <w:sz w:val="22"/>
                <w:szCs w:val="22"/>
              </w:rPr>
              <w:t>бойынша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консультациялық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көмек</w:t>
            </w:r>
            <w:proofErr w:type="spellEnd"/>
            <w:r w:rsidRPr="007C2AF4">
              <w:rPr>
                <w:sz w:val="22"/>
                <w:szCs w:val="22"/>
              </w:rPr>
              <w:t xml:space="preserve"> ала </w:t>
            </w:r>
            <w:proofErr w:type="spellStart"/>
            <w:r w:rsidRPr="007C2AF4">
              <w:rPr>
                <w:sz w:val="22"/>
                <w:szCs w:val="22"/>
              </w:rPr>
              <w:t>алады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</w:tc>
      </w:tr>
      <w:tr w:rsidR="009268FB" w:rsidRPr="007C2AF4" w14:paraId="0E9E96CA" w14:textId="77777777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BDB0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FAE8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дескрипторларға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нәтижелерін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аралық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sz w:val="22"/>
                <w:szCs w:val="22"/>
              </w:rPr>
              <w:t xml:space="preserve"> мен </w:t>
            </w:r>
            <w:proofErr w:type="spellStart"/>
            <w:r w:rsidRPr="007C2AF4">
              <w:rPr>
                <w:sz w:val="22"/>
                <w:szCs w:val="22"/>
              </w:rPr>
              <w:t>емтихандарда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құзыреттіліктің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қалыптасуын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тексеру</w:t>
            </w:r>
            <w:proofErr w:type="spellEnd"/>
            <w:r w:rsidRPr="007C2AF4">
              <w:rPr>
                <w:sz w:val="22"/>
                <w:szCs w:val="22"/>
              </w:rPr>
              <w:t>).</w:t>
            </w:r>
          </w:p>
          <w:p w14:paraId="3BDC5466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Жиынтық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аудиториядағы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вебинардағы</w:t>
            </w:r>
            <w:proofErr w:type="spellEnd"/>
            <w:r w:rsidRPr="007C2AF4">
              <w:rPr>
                <w:sz w:val="22"/>
                <w:szCs w:val="22"/>
              </w:rPr>
              <w:t xml:space="preserve">) </w:t>
            </w:r>
            <w:proofErr w:type="spellStart"/>
            <w:r w:rsidRPr="007C2AF4">
              <w:rPr>
                <w:sz w:val="22"/>
                <w:szCs w:val="22"/>
              </w:rPr>
              <w:t>жұмыстың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белсенділігін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; </w:t>
            </w:r>
            <w:proofErr w:type="spellStart"/>
            <w:r w:rsidRPr="007C2AF4">
              <w:rPr>
                <w:sz w:val="22"/>
                <w:szCs w:val="22"/>
              </w:rPr>
              <w:t>орындалған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</w:tc>
      </w:tr>
    </w:tbl>
    <w:p w14:paraId="750B6CAA" w14:textId="77777777" w:rsidR="009268FB" w:rsidRPr="007C2AF4" w:rsidRDefault="009268FB" w:rsidP="007C2AF4">
      <w:pPr>
        <w:pStyle w:val="1"/>
        <w:rPr>
          <w:b/>
          <w:sz w:val="22"/>
          <w:szCs w:val="22"/>
        </w:rPr>
      </w:pPr>
    </w:p>
    <w:p w14:paraId="5254B92E" w14:textId="6419D579" w:rsidR="009268FB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C2AF4">
        <w:rPr>
          <w:b/>
          <w:sz w:val="22"/>
          <w:szCs w:val="22"/>
        </w:rPr>
        <w:t>кестесі</w:t>
      </w:r>
      <w:proofErr w:type="spellEnd"/>
      <w:r w:rsidRPr="007C2AF4">
        <w:rPr>
          <w:b/>
          <w:sz w:val="22"/>
          <w:szCs w:val="22"/>
        </w:rPr>
        <w:t>)</w:t>
      </w: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2724D" w:rsidRPr="003E4A88" w14:paraId="273E5E4E" w14:textId="77777777" w:rsidTr="00F2724D">
        <w:tc>
          <w:tcPr>
            <w:tcW w:w="971" w:type="dxa"/>
          </w:tcPr>
          <w:p w14:paraId="27E0E59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9D5DD6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4A88">
              <w:rPr>
                <w:b/>
                <w:sz w:val="20"/>
                <w:szCs w:val="20"/>
              </w:rPr>
              <w:t>Тақырып</w:t>
            </w:r>
            <w:proofErr w:type="spellEnd"/>
            <w:r w:rsidRPr="003E4A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A8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1C9B8DB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169767B1" w14:textId="77777777" w:rsidR="00F2724D" w:rsidRPr="003E4A88" w:rsidRDefault="00F2724D" w:rsidP="00F2724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Макс.</w:t>
            </w:r>
          </w:p>
          <w:p w14:paraId="4971A11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4A88">
              <w:rPr>
                <w:b/>
                <w:sz w:val="20"/>
                <w:szCs w:val="20"/>
              </w:rPr>
              <w:t>алл</w:t>
            </w:r>
            <w:proofErr w:type="spellEnd"/>
            <w:r w:rsidRPr="003E4A8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2724D" w:rsidRPr="003E4A88" w14:paraId="2EFEAD15" w14:textId="77777777" w:rsidTr="00F2724D">
        <w:tc>
          <w:tcPr>
            <w:tcW w:w="10225" w:type="dxa"/>
            <w:gridSpan w:val="4"/>
          </w:tcPr>
          <w:p w14:paraId="1EB493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Модуль 1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08A918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F2724D" w:rsidRPr="003E4A88" w14:paraId="71FCBC27" w14:textId="77777777" w:rsidTr="00F2724D">
        <w:tc>
          <w:tcPr>
            <w:tcW w:w="971" w:type="dxa"/>
            <w:vMerge w:val="restart"/>
          </w:tcPr>
          <w:p w14:paraId="7B42D6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38081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69C017F" w14:textId="2442E40C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Д.1</w:t>
            </w:r>
            <w:r w:rsidRPr="007C2AF4">
              <w:rPr>
                <w:sz w:val="22"/>
                <w:szCs w:val="22"/>
                <w:lang w:val="kk-KZ"/>
              </w:rPr>
              <w:t xml:space="preserve">  КІРІСПЕ. Тіл білімі туралы жалпы түсінік.  </w:t>
            </w:r>
          </w:p>
        </w:tc>
        <w:tc>
          <w:tcPr>
            <w:tcW w:w="850" w:type="dxa"/>
          </w:tcPr>
          <w:p w14:paraId="39F2517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02CCE8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2AAA61F" w14:textId="77777777" w:rsidTr="00F2724D">
        <w:tc>
          <w:tcPr>
            <w:tcW w:w="971" w:type="dxa"/>
            <w:vMerge/>
          </w:tcPr>
          <w:p w14:paraId="07CB289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E01B05" w14:textId="7B5B7DB5" w:rsidR="00F2724D" w:rsidRPr="003E4A88" w:rsidRDefault="00F2724D" w:rsidP="00F2724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F2724D">
              <w:rPr>
                <w:b/>
                <w:sz w:val="22"/>
                <w:szCs w:val="22"/>
                <w:lang w:val="kk-KZ"/>
              </w:rPr>
              <w:t>С. 1</w:t>
            </w:r>
            <w:r w:rsidRPr="007C2AF4">
              <w:rPr>
                <w:sz w:val="22"/>
                <w:szCs w:val="22"/>
                <w:lang w:val="kk-KZ"/>
              </w:rPr>
              <w:t xml:space="preserve"> Тіл білімінің практикалық мәні</w:t>
            </w:r>
          </w:p>
        </w:tc>
        <w:tc>
          <w:tcPr>
            <w:tcW w:w="850" w:type="dxa"/>
          </w:tcPr>
          <w:p w14:paraId="0B794837" w14:textId="5D7C5587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6D41EB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3E4A88">
              <w:rPr>
                <w:sz w:val="20"/>
                <w:szCs w:val="20"/>
                <w:lang w:val="en-US" w:eastAsia="zh-CN"/>
              </w:rPr>
              <w:t>6</w:t>
            </w:r>
          </w:p>
        </w:tc>
      </w:tr>
      <w:tr w:rsidR="00F2724D" w:rsidRPr="003E4A88" w14:paraId="219907C5" w14:textId="77777777" w:rsidTr="00F2724D">
        <w:tc>
          <w:tcPr>
            <w:tcW w:w="971" w:type="dxa"/>
            <w:vMerge w:val="restart"/>
          </w:tcPr>
          <w:p w14:paraId="77B3DF1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82111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AD60E32" w14:textId="49E126C3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 xml:space="preserve">2.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7C2AF4">
              <w:rPr>
                <w:sz w:val="22"/>
                <w:szCs w:val="22"/>
                <w:lang w:val="kk-KZ"/>
              </w:rPr>
              <w:t xml:space="preserve">Тіл білімі және </w:t>
            </w:r>
            <w:r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0" w:type="dxa"/>
          </w:tcPr>
          <w:p w14:paraId="00EB7D8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53AF36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5BA98D56" w14:textId="77777777" w:rsidTr="00F2724D">
        <w:trPr>
          <w:trHeight w:val="125"/>
        </w:trPr>
        <w:tc>
          <w:tcPr>
            <w:tcW w:w="971" w:type="dxa"/>
            <w:vMerge/>
          </w:tcPr>
          <w:p w14:paraId="06CBE2D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A1684" w14:textId="1C65758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 xml:space="preserve">ПС.2 </w:t>
            </w:r>
            <w:r w:rsidRPr="007C2AF4">
              <w:rPr>
                <w:sz w:val="22"/>
                <w:szCs w:val="22"/>
                <w:lang w:val="kk-KZ"/>
              </w:rPr>
              <w:t>Тілдің анықтамасы және оның қызметі. Тілдің таңбалық сипаты</w:t>
            </w:r>
          </w:p>
        </w:tc>
        <w:tc>
          <w:tcPr>
            <w:tcW w:w="850" w:type="dxa"/>
          </w:tcPr>
          <w:p w14:paraId="21CE9993" w14:textId="16B877AA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E66B28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724D">
              <w:rPr>
                <w:sz w:val="20"/>
                <w:szCs w:val="20"/>
              </w:rPr>
              <w:t>9</w:t>
            </w:r>
          </w:p>
        </w:tc>
      </w:tr>
      <w:tr w:rsidR="00F2724D" w:rsidRPr="00247404" w14:paraId="759DDD70" w14:textId="77777777" w:rsidTr="00F2724D">
        <w:tc>
          <w:tcPr>
            <w:tcW w:w="971" w:type="dxa"/>
            <w:vMerge/>
          </w:tcPr>
          <w:p w14:paraId="129FF1B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99CCE" w14:textId="77777777" w:rsidR="00F2724D" w:rsidRPr="003E4A88" w:rsidRDefault="00F2724D" w:rsidP="00F272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СОӨЖ 1. </w:t>
            </w:r>
            <w:r w:rsidRPr="003E4A88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14D146B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B9246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14AAFE19" w14:textId="77777777" w:rsidTr="00F2724D">
        <w:tc>
          <w:tcPr>
            <w:tcW w:w="971" w:type="dxa"/>
            <w:vMerge w:val="restart"/>
          </w:tcPr>
          <w:p w14:paraId="444509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798975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23F2AA97" w14:textId="0D489638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3E4A88">
              <w:rPr>
                <w:b/>
                <w:sz w:val="20"/>
                <w:szCs w:val="20"/>
              </w:rPr>
              <w:t>3.</w:t>
            </w:r>
            <w:r w:rsidRPr="003E4A88">
              <w:rPr>
                <w:color w:val="FF0000"/>
                <w:sz w:val="20"/>
                <w:szCs w:val="20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Дүние жүзі тілде</w:t>
            </w:r>
            <w:r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0" w:type="dxa"/>
          </w:tcPr>
          <w:p w14:paraId="2F872F5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7030A15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090A84D9" w14:textId="77777777" w:rsidTr="00F2724D">
        <w:tc>
          <w:tcPr>
            <w:tcW w:w="971" w:type="dxa"/>
            <w:vMerge/>
          </w:tcPr>
          <w:p w14:paraId="7EE2B70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959A35" w14:textId="3521E4B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0" w:type="dxa"/>
          </w:tcPr>
          <w:p w14:paraId="3849C27D" w14:textId="303DD08D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0B70A15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724D">
              <w:rPr>
                <w:sz w:val="20"/>
                <w:szCs w:val="20"/>
              </w:rPr>
              <w:t>9</w:t>
            </w:r>
          </w:p>
        </w:tc>
      </w:tr>
      <w:tr w:rsidR="00F2724D" w:rsidRPr="003E4A88" w14:paraId="196B70CD" w14:textId="77777777" w:rsidTr="00F2724D">
        <w:tc>
          <w:tcPr>
            <w:tcW w:w="971" w:type="dxa"/>
            <w:vMerge/>
          </w:tcPr>
          <w:p w14:paraId="73973B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D8F55D" w14:textId="2341B63B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b/>
                <w:sz w:val="20"/>
                <w:szCs w:val="20"/>
              </w:rPr>
              <w:t xml:space="preserve"> 1. 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>Тіл туралы қызықты деректер</w:t>
            </w:r>
          </w:p>
        </w:tc>
        <w:tc>
          <w:tcPr>
            <w:tcW w:w="850" w:type="dxa"/>
          </w:tcPr>
          <w:p w14:paraId="1D49B1C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34D8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20</w:t>
            </w:r>
          </w:p>
        </w:tc>
      </w:tr>
      <w:tr w:rsidR="00F2724D" w:rsidRPr="003E4A88" w14:paraId="55902E2B" w14:textId="77777777" w:rsidTr="00F2724D">
        <w:tc>
          <w:tcPr>
            <w:tcW w:w="971" w:type="dxa"/>
            <w:vMerge w:val="restart"/>
          </w:tcPr>
          <w:p w14:paraId="49D32D6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81CC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F9B4632" w14:textId="04D5C5B9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4.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Көне замандағы және орта ғасырдағы Қы</w:t>
            </w:r>
            <w:r>
              <w:rPr>
                <w:sz w:val="22"/>
                <w:szCs w:val="22"/>
                <w:lang w:val="kk-KZ"/>
              </w:rPr>
              <w:t>тайдағы тіл теориясының дамуы.</w:t>
            </w:r>
          </w:p>
        </w:tc>
        <w:tc>
          <w:tcPr>
            <w:tcW w:w="850" w:type="dxa"/>
          </w:tcPr>
          <w:p w14:paraId="22E09E9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30EA1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02C56CF1" w14:textId="77777777" w:rsidTr="00F2724D">
        <w:tc>
          <w:tcPr>
            <w:tcW w:w="971" w:type="dxa"/>
            <w:vMerge/>
          </w:tcPr>
          <w:p w14:paraId="174816F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A5D86C" w14:textId="3D946C1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4</w:t>
            </w:r>
            <w:r w:rsidRPr="007C2AF4">
              <w:rPr>
                <w:sz w:val="22"/>
                <w:szCs w:val="22"/>
                <w:lang w:val="kk-KZ"/>
              </w:rPr>
              <w:t xml:space="preserve"> Ежелгі Қытай философиясының тіл теориясының шығуына ықпалы</w:t>
            </w:r>
          </w:p>
        </w:tc>
        <w:tc>
          <w:tcPr>
            <w:tcW w:w="850" w:type="dxa"/>
          </w:tcPr>
          <w:p w14:paraId="4C6C8724" w14:textId="18D7B41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895D1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75CCB356" w14:textId="77777777" w:rsidTr="00F2724D">
        <w:tc>
          <w:tcPr>
            <w:tcW w:w="971" w:type="dxa"/>
            <w:vMerge w:val="restart"/>
          </w:tcPr>
          <w:p w14:paraId="6AF0F9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A238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F6B7DE1" w14:textId="08A8B10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5.</w:t>
            </w:r>
            <w:r w:rsidRPr="003E4A88">
              <w:rPr>
                <w:color w:val="FF0000"/>
                <w:sz w:val="20"/>
                <w:szCs w:val="20"/>
              </w:rPr>
              <w:t xml:space="preserve">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>
              <w:rPr>
                <w:color w:val="000000"/>
                <w:sz w:val="22"/>
                <w:szCs w:val="22"/>
                <w:lang w:val="kk-KZ"/>
              </w:rPr>
              <w:t>қытай тілін зерттеу жұмыстары.</w:t>
            </w:r>
          </w:p>
        </w:tc>
        <w:tc>
          <w:tcPr>
            <w:tcW w:w="850" w:type="dxa"/>
          </w:tcPr>
          <w:p w14:paraId="79C8D82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A6CC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14A9FEE6" w14:textId="77777777" w:rsidTr="00F2724D">
        <w:tc>
          <w:tcPr>
            <w:tcW w:w="971" w:type="dxa"/>
            <w:vMerge/>
          </w:tcPr>
          <w:p w14:paraId="4908D3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9EB132" w14:textId="5353B9C4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ПС. 5</w:t>
            </w:r>
            <w:r w:rsidRPr="007C2AF4">
              <w:rPr>
                <w:sz w:val="22"/>
                <w:szCs w:val="22"/>
                <w:lang w:val="kk-KZ"/>
              </w:rPr>
              <w:t xml:space="preserve">  Қытай тілі даму</w:t>
            </w:r>
            <w:r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0" w:type="dxa"/>
          </w:tcPr>
          <w:p w14:paraId="4D00B9E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FE8E51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4BA7FB7E" w14:textId="77777777" w:rsidTr="00F2724D">
        <w:tc>
          <w:tcPr>
            <w:tcW w:w="971" w:type="dxa"/>
          </w:tcPr>
          <w:p w14:paraId="58A478F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C1C3DF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kk-KZ"/>
              </w:rPr>
              <w:t>СӨЖ 2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sz w:val="20"/>
                <w:szCs w:val="20"/>
              </w:rPr>
              <w:t xml:space="preserve"> </w:t>
            </w:r>
            <w:r w:rsidRPr="003E4A88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C840C9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0E2E63F" w14:textId="77777777" w:rsidR="00F2724D" w:rsidRPr="00820187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1DF2DCFD" w14:textId="77777777" w:rsidTr="00F2724D">
        <w:tc>
          <w:tcPr>
            <w:tcW w:w="971" w:type="dxa"/>
            <w:vMerge w:val="restart"/>
          </w:tcPr>
          <w:p w14:paraId="0667ED5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07D60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3AB8F35" w14:textId="5ABE0820" w:rsidR="00F2724D" w:rsidRPr="00F2724D" w:rsidRDefault="00F2724D" w:rsidP="00F2724D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6.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фонологиясының ерекшелігі</w:t>
            </w:r>
          </w:p>
        </w:tc>
        <w:tc>
          <w:tcPr>
            <w:tcW w:w="850" w:type="dxa"/>
          </w:tcPr>
          <w:p w14:paraId="57A1BFF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4E4D2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9AA9F10" w14:textId="77777777" w:rsidTr="00F2724D">
        <w:tc>
          <w:tcPr>
            <w:tcW w:w="971" w:type="dxa"/>
            <w:vMerge/>
          </w:tcPr>
          <w:p w14:paraId="091487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96F041" w14:textId="0F60054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6</w:t>
            </w:r>
            <w:r w:rsidRPr="007C2AF4">
              <w:rPr>
                <w:sz w:val="22"/>
                <w:szCs w:val="22"/>
                <w:lang w:val="kk-KZ"/>
              </w:rPr>
              <w:t xml:space="preserve">  Қытай фонетикасының ғылым ретінде қалыптасуы</w:t>
            </w:r>
          </w:p>
        </w:tc>
        <w:tc>
          <w:tcPr>
            <w:tcW w:w="850" w:type="dxa"/>
          </w:tcPr>
          <w:p w14:paraId="008BEDAC" w14:textId="71E13F51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3297CE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F2724D" w:rsidRPr="003E4A88" w14:paraId="5A541804" w14:textId="77777777" w:rsidTr="00F2724D">
        <w:tc>
          <w:tcPr>
            <w:tcW w:w="971" w:type="dxa"/>
            <w:vMerge w:val="restart"/>
          </w:tcPr>
          <w:p w14:paraId="61A4FD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A46AF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BA8DB33" w14:textId="36F1A8E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Қазіргі заманғы қыт</w:t>
            </w:r>
            <w:r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0" w:type="dxa"/>
          </w:tcPr>
          <w:p w14:paraId="47EE205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5AE01B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22152DAA" w14:textId="77777777" w:rsidTr="00F2724D">
        <w:tc>
          <w:tcPr>
            <w:tcW w:w="971" w:type="dxa"/>
            <w:vMerge/>
          </w:tcPr>
          <w:p w14:paraId="672A31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C2E2CB" w14:textId="7EDED2D5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E4A88">
              <w:rPr>
                <w:b/>
                <w:sz w:val="20"/>
                <w:szCs w:val="20"/>
              </w:rPr>
              <w:t>7.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дыбыстық жүйесі</w:t>
            </w:r>
          </w:p>
        </w:tc>
        <w:tc>
          <w:tcPr>
            <w:tcW w:w="850" w:type="dxa"/>
          </w:tcPr>
          <w:p w14:paraId="47837C5C" w14:textId="0E33F74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A469D8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F2724D" w:rsidRPr="00247404" w14:paraId="2AB9B12F" w14:textId="77777777" w:rsidTr="00F2724D">
        <w:tc>
          <w:tcPr>
            <w:tcW w:w="971" w:type="dxa"/>
            <w:vMerge/>
          </w:tcPr>
          <w:p w14:paraId="2185976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DBFDB" w14:textId="0E1BCB70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sz w:val="20"/>
                <w:szCs w:val="20"/>
              </w:rPr>
              <w:t xml:space="preserve"> </w:t>
            </w:r>
            <w:r w:rsidRPr="00820187">
              <w:rPr>
                <w:sz w:val="20"/>
                <w:szCs w:val="20"/>
              </w:rPr>
              <w:t xml:space="preserve">2 </w:t>
            </w:r>
            <w:r w:rsidRPr="007C2AF4">
              <w:rPr>
                <w:sz w:val="22"/>
                <w:szCs w:val="22"/>
                <w:lang w:val="kk-KZ"/>
              </w:rPr>
              <w:t>Қытай жазуы: шығуы, түрлері, дамуы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</w:rPr>
              <w:t>презентация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3E4A88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385F6F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55F7935" w14:textId="77777777" w:rsidR="00F2724D" w:rsidRPr="00247404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F2724D" w:rsidRPr="003E4A88" w14:paraId="663C5FDC" w14:textId="77777777" w:rsidTr="00F2724D">
        <w:tc>
          <w:tcPr>
            <w:tcW w:w="8364" w:type="dxa"/>
            <w:gridSpan w:val="2"/>
          </w:tcPr>
          <w:p w14:paraId="30CF2421" w14:textId="77777777" w:rsidR="00F2724D" w:rsidRPr="003E4A88" w:rsidRDefault="00F2724D" w:rsidP="00F2724D">
            <w:pPr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15A9C7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5663B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2724D" w:rsidRPr="003E4A88" w14:paraId="471231C0" w14:textId="77777777" w:rsidTr="00F2724D">
        <w:tc>
          <w:tcPr>
            <w:tcW w:w="8364" w:type="dxa"/>
            <w:gridSpan w:val="2"/>
          </w:tcPr>
          <w:p w14:paraId="353668D8" w14:textId="48C58343" w:rsidR="00F2724D" w:rsidRPr="003F7462" w:rsidRDefault="00F2724D" w:rsidP="00F272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360EBD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44EBA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05FAF932" w14:textId="77777777" w:rsidTr="00F2724D">
        <w:tc>
          <w:tcPr>
            <w:tcW w:w="971" w:type="dxa"/>
            <w:vMerge w:val="restart"/>
          </w:tcPr>
          <w:p w14:paraId="200B6DC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7FAC7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A07E8AF" w14:textId="22E0F183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8.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Қытай </w:t>
            </w:r>
            <w:r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0" w:type="dxa"/>
          </w:tcPr>
          <w:p w14:paraId="2C7655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2C90CC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025366CC" w14:textId="77777777" w:rsidTr="00F2724D">
        <w:tc>
          <w:tcPr>
            <w:tcW w:w="971" w:type="dxa"/>
            <w:vMerge/>
          </w:tcPr>
          <w:p w14:paraId="0836A5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37E54EF" w14:textId="72E2E66E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2724D">
              <w:rPr>
                <w:b/>
                <w:sz w:val="22"/>
                <w:szCs w:val="22"/>
                <w:lang w:val="kk-KZ"/>
              </w:rPr>
              <w:t>ПС 8</w:t>
            </w:r>
            <w:r w:rsidRPr="007C2AF4">
              <w:rPr>
                <w:sz w:val="22"/>
                <w:szCs w:val="22"/>
                <w:lang w:val="kk-KZ"/>
              </w:rPr>
              <w:t xml:space="preserve"> Сөз және мағына, сөз және түсінік (семасиология)</w:t>
            </w:r>
          </w:p>
        </w:tc>
        <w:tc>
          <w:tcPr>
            <w:tcW w:w="850" w:type="dxa"/>
          </w:tcPr>
          <w:p w14:paraId="108D1710" w14:textId="0FD7E69B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BA8A2C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val="en-US" w:eastAsia="zh-CN"/>
              </w:rPr>
              <w:t>7</w:t>
            </w:r>
          </w:p>
        </w:tc>
      </w:tr>
      <w:tr w:rsidR="00F2724D" w:rsidRPr="003E4A88" w14:paraId="3812AD02" w14:textId="77777777" w:rsidTr="00F2724D">
        <w:tc>
          <w:tcPr>
            <w:tcW w:w="971" w:type="dxa"/>
            <w:vMerge/>
          </w:tcPr>
          <w:p w14:paraId="549B450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B4CC41" w14:textId="2E7321F6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820187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 w:rsidRPr="00F2724D">
              <w:rPr>
                <w:sz w:val="20"/>
                <w:szCs w:val="20"/>
                <w:lang w:val="kk-KZ"/>
              </w:rPr>
              <w:t>баяндама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F2724D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14:paraId="2A0CC3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6C2BE7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E4A88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F2724D" w:rsidRPr="003E4A88" w14:paraId="5E3E161A" w14:textId="77777777" w:rsidTr="00F2724D">
        <w:tc>
          <w:tcPr>
            <w:tcW w:w="971" w:type="dxa"/>
            <w:vMerge w:val="restart"/>
          </w:tcPr>
          <w:p w14:paraId="3F83F94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4FEBA3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7B3A83E7" w14:textId="0DCBF8E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Д 9.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</w:t>
            </w:r>
            <w:r>
              <w:rPr>
                <w:sz w:val="22"/>
                <w:szCs w:val="22"/>
                <w:lang w:val="kk-KZ"/>
              </w:rPr>
              <w:t>сы, түрлері, оған тән белгілер</w:t>
            </w:r>
          </w:p>
        </w:tc>
        <w:tc>
          <w:tcPr>
            <w:tcW w:w="850" w:type="dxa"/>
          </w:tcPr>
          <w:p w14:paraId="0EE3306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CC4A01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3D9C8BCB" w14:textId="77777777" w:rsidTr="00F2724D">
        <w:tc>
          <w:tcPr>
            <w:tcW w:w="971" w:type="dxa"/>
            <w:vMerge/>
          </w:tcPr>
          <w:p w14:paraId="0EE2C06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BFD25C3" w14:textId="2C76A07B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0" w:type="dxa"/>
          </w:tcPr>
          <w:p w14:paraId="299E6F9A" w14:textId="60E4F09E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E2C1E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3213D309" w14:textId="77777777" w:rsidTr="00F2724D">
        <w:tc>
          <w:tcPr>
            <w:tcW w:w="971" w:type="dxa"/>
            <w:vMerge w:val="restart"/>
          </w:tcPr>
          <w:p w14:paraId="39ABC7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175A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1059A2A" w14:textId="0960CE43" w:rsidR="00F2724D" w:rsidRPr="000D75D7" w:rsidRDefault="00F2724D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10.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тіліндегі кірме сөздер</w:t>
            </w:r>
          </w:p>
        </w:tc>
        <w:tc>
          <w:tcPr>
            <w:tcW w:w="850" w:type="dxa"/>
          </w:tcPr>
          <w:p w14:paraId="3EF81A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F2AA54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9FA8F9D" w14:textId="77777777" w:rsidTr="00F2724D">
        <w:tc>
          <w:tcPr>
            <w:tcW w:w="971" w:type="dxa"/>
            <w:vMerge/>
          </w:tcPr>
          <w:p w14:paraId="3D93E13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34498E" w14:textId="265D23F5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негізгі функционалдық стилдері</w:t>
            </w:r>
          </w:p>
        </w:tc>
        <w:tc>
          <w:tcPr>
            <w:tcW w:w="850" w:type="dxa"/>
          </w:tcPr>
          <w:p w14:paraId="09F6C47A" w14:textId="0F8A9556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ADC216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07041BA6" w14:textId="77777777" w:rsidTr="00F2724D">
        <w:tc>
          <w:tcPr>
            <w:tcW w:w="971" w:type="dxa"/>
            <w:vMerge w:val="restart"/>
          </w:tcPr>
          <w:p w14:paraId="2C64450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B963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C30E165" w14:textId="4E59536D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11.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Түбір, сөз, сөз тіркесі</w:t>
            </w:r>
          </w:p>
        </w:tc>
        <w:tc>
          <w:tcPr>
            <w:tcW w:w="850" w:type="dxa"/>
          </w:tcPr>
          <w:p w14:paraId="2A43D6D4" w14:textId="77777777" w:rsidR="00F2724D" w:rsidRPr="00247404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740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9555A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ED9FAF4" w14:textId="77777777" w:rsidTr="00F2724D">
        <w:tc>
          <w:tcPr>
            <w:tcW w:w="971" w:type="dxa"/>
            <w:vMerge/>
          </w:tcPr>
          <w:p w14:paraId="43A56E5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86106A" w14:textId="52A7D88A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ПС. 11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сөз таптары</w:t>
            </w:r>
          </w:p>
        </w:tc>
        <w:tc>
          <w:tcPr>
            <w:tcW w:w="850" w:type="dxa"/>
          </w:tcPr>
          <w:p w14:paraId="7E307710" w14:textId="5A488DC7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454A8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45560253" w14:textId="77777777" w:rsidTr="00F2724D">
        <w:tc>
          <w:tcPr>
            <w:tcW w:w="971" w:type="dxa"/>
            <w:vMerge w:val="restart"/>
          </w:tcPr>
          <w:p w14:paraId="6B7D477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02C99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A03A674" w14:textId="54FB12FC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12.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</w:t>
            </w:r>
            <w:r w:rsidR="000D75D7">
              <w:rPr>
                <w:sz w:val="22"/>
                <w:szCs w:val="22"/>
                <w:lang w:val="kk-KZ"/>
              </w:rPr>
              <w:t>лінің грамматикалық ерекшелігі</w:t>
            </w:r>
          </w:p>
        </w:tc>
        <w:tc>
          <w:tcPr>
            <w:tcW w:w="850" w:type="dxa"/>
          </w:tcPr>
          <w:p w14:paraId="49156FAE" w14:textId="0C50F633" w:rsidR="00F2724D" w:rsidRPr="00D51CD7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6A41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44ADBFD" w14:textId="77777777" w:rsidTr="00F2724D">
        <w:tc>
          <w:tcPr>
            <w:tcW w:w="971" w:type="dxa"/>
            <w:vMerge/>
          </w:tcPr>
          <w:p w14:paraId="0FA40E5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C6A71A" w14:textId="51D27571" w:rsidR="00F2724D" w:rsidRPr="00FC0F83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>ПС 12</w:t>
            </w:r>
            <w:r w:rsidRPr="007C2AF4">
              <w:rPr>
                <w:sz w:val="22"/>
                <w:szCs w:val="22"/>
                <w:lang w:val="kk-KZ"/>
              </w:rPr>
              <w:t xml:space="preserve"> Қытай және қазақ тілінің грамматикалық ерекшеліктері</w:t>
            </w:r>
          </w:p>
        </w:tc>
        <w:tc>
          <w:tcPr>
            <w:tcW w:w="850" w:type="dxa"/>
          </w:tcPr>
          <w:p w14:paraId="17054A38" w14:textId="399F3D0D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0FCFB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247404" w14:paraId="4079514E" w14:textId="77777777" w:rsidTr="00F2724D">
        <w:tc>
          <w:tcPr>
            <w:tcW w:w="971" w:type="dxa"/>
            <w:vMerge/>
          </w:tcPr>
          <w:p w14:paraId="06E640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B615D" w14:textId="77777777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3E4A88">
              <w:rPr>
                <w:b/>
                <w:sz w:val="20"/>
                <w:szCs w:val="20"/>
              </w:rPr>
              <w:t xml:space="preserve">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 4</w:t>
            </w:r>
            <w:r w:rsidRPr="003E4A88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63131AA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EF1774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2175D3BD" w14:textId="77777777" w:rsidTr="00F2724D">
        <w:tc>
          <w:tcPr>
            <w:tcW w:w="971" w:type="dxa"/>
            <w:vMerge w:val="restart"/>
          </w:tcPr>
          <w:p w14:paraId="093102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47B6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3E5F2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DD5171D" w14:textId="77DAB493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Д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b/>
                <w:sz w:val="20"/>
                <w:szCs w:val="20"/>
              </w:rPr>
              <w:t>13.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0D75D7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0" w:type="dxa"/>
          </w:tcPr>
          <w:p w14:paraId="12E4730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11C9B1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8C2A159" w14:textId="77777777" w:rsidTr="00F2724D">
        <w:tc>
          <w:tcPr>
            <w:tcW w:w="971" w:type="dxa"/>
            <w:vMerge/>
          </w:tcPr>
          <w:p w14:paraId="4048B71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A53830" w14:textId="2B69AA22" w:rsidR="00F2724D" w:rsidRPr="003B0262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0" w:type="dxa"/>
          </w:tcPr>
          <w:p w14:paraId="1D6957D1" w14:textId="4A29081C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D5AA0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4BE6B5C7" w14:textId="77777777" w:rsidTr="00F2724D">
        <w:tc>
          <w:tcPr>
            <w:tcW w:w="971" w:type="dxa"/>
            <w:vMerge/>
          </w:tcPr>
          <w:p w14:paraId="6DB4B4F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8F3535" w14:textId="4A680590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</w:rPr>
              <w:t>4</w:t>
            </w:r>
            <w:r w:rsidRPr="003E4A88">
              <w:rPr>
                <w:b/>
                <w:sz w:val="20"/>
                <w:szCs w:val="20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</w:t>
            </w:r>
            <w:r w:rsidR="000D75D7">
              <w:rPr>
                <w:rFonts w:eastAsiaTheme="minorEastAsia"/>
                <w:sz w:val="22"/>
                <w:szCs w:val="22"/>
                <w:lang w:val="kk-KZ"/>
              </w:rPr>
              <w:t>тай тіліндегі шылаулар</w:t>
            </w:r>
            <w:r w:rsidR="000D75D7" w:rsidRPr="003E4A88">
              <w:rPr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0"/>
                <w:szCs w:val="20"/>
                <w:lang w:val="kk-KZ"/>
              </w:rPr>
              <w:t>(баяндама)</w:t>
            </w:r>
          </w:p>
        </w:tc>
        <w:tc>
          <w:tcPr>
            <w:tcW w:w="850" w:type="dxa"/>
          </w:tcPr>
          <w:p w14:paraId="38F9053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49524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F2724D" w:rsidRPr="003E4A88" w14:paraId="43215A52" w14:textId="77777777" w:rsidTr="00F2724D">
        <w:tc>
          <w:tcPr>
            <w:tcW w:w="971" w:type="dxa"/>
            <w:vMerge w:val="restart"/>
          </w:tcPr>
          <w:p w14:paraId="6CD8656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4B770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C5DBBE8" w14:textId="0E9E4262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E4A88">
              <w:rPr>
                <w:b/>
                <w:sz w:val="20"/>
                <w:szCs w:val="20"/>
              </w:rPr>
              <w:t>14.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тілінег</w:t>
            </w:r>
            <w:r w:rsidR="000D75D7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0" w:type="dxa"/>
          </w:tcPr>
          <w:p w14:paraId="42FE88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9BDD85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A703DBB" w14:textId="77777777" w:rsidTr="00F2724D">
        <w:tc>
          <w:tcPr>
            <w:tcW w:w="971" w:type="dxa"/>
            <w:vMerge/>
          </w:tcPr>
          <w:p w14:paraId="7192D80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764F06" w14:textId="3EF213B8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0" w:type="dxa"/>
          </w:tcPr>
          <w:p w14:paraId="3AC261F0" w14:textId="5BBB9904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E33F5F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11328F3E" w14:textId="77777777" w:rsidTr="00F2724D">
        <w:tc>
          <w:tcPr>
            <w:tcW w:w="971" w:type="dxa"/>
            <w:vMerge/>
          </w:tcPr>
          <w:p w14:paraId="7EFCF47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988AA1" w14:textId="77777777" w:rsidR="000D75D7" w:rsidRPr="007C2AF4" w:rsidRDefault="00F2724D" w:rsidP="000D75D7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6.</w:t>
            </w:r>
            <w:r w:rsidRPr="003F7462">
              <w:rPr>
                <w:b/>
                <w:sz w:val="20"/>
                <w:szCs w:val="20"/>
              </w:rPr>
              <w:t xml:space="preserve"> </w:t>
            </w:r>
            <w:r w:rsidRPr="003F7462">
              <w:rPr>
                <w:b/>
                <w:sz w:val="20"/>
                <w:szCs w:val="20"/>
                <w:lang w:val="kk-KZ"/>
              </w:rPr>
              <w:t>СӨЖ 5</w:t>
            </w:r>
            <w:r>
              <w:rPr>
                <w:sz w:val="20"/>
                <w:szCs w:val="20"/>
                <w:lang w:val="kk-KZ"/>
              </w:rPr>
              <w:t>.</w:t>
            </w:r>
            <w:r w:rsidRPr="003F7462">
              <w:rPr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Қытай тілі туралы қызықты деректер</w:t>
            </w:r>
          </w:p>
          <w:p w14:paraId="493B68A6" w14:textId="5F0B5138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</w:t>
            </w:r>
            <w:r w:rsidR="00F2724D" w:rsidRPr="003E4A88">
              <w:rPr>
                <w:sz w:val="20"/>
                <w:szCs w:val="20"/>
                <w:lang w:val="kk-KZ"/>
              </w:rPr>
              <w:t>презентация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14:paraId="072A860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651064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2724D" w:rsidRPr="003E4A88" w14:paraId="7A51832E" w14:textId="77777777" w:rsidTr="00F2724D">
        <w:tc>
          <w:tcPr>
            <w:tcW w:w="971" w:type="dxa"/>
            <w:vMerge w:val="restart"/>
          </w:tcPr>
          <w:p w14:paraId="5BADF8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C31311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6353465" w14:textId="2810F196" w:rsidR="00F2724D" w:rsidRPr="000D75D7" w:rsidRDefault="00F2724D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3B02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B0262">
              <w:rPr>
                <w:b/>
                <w:sz w:val="20"/>
                <w:szCs w:val="20"/>
              </w:rPr>
              <w:t>15.</w:t>
            </w:r>
            <w:r w:rsidRPr="003B026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тілінің сөздіктері</w:t>
            </w:r>
          </w:p>
        </w:tc>
        <w:tc>
          <w:tcPr>
            <w:tcW w:w="850" w:type="dxa"/>
          </w:tcPr>
          <w:p w14:paraId="0227D5E5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746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45657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4FC3BF8" w14:textId="77777777" w:rsidTr="00F2724D">
        <w:tc>
          <w:tcPr>
            <w:tcW w:w="971" w:type="dxa"/>
            <w:vMerge/>
          </w:tcPr>
          <w:p w14:paraId="2422787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7457B4" w14:textId="11277151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D75D7">
              <w:rPr>
                <w:b/>
                <w:sz w:val="22"/>
                <w:szCs w:val="22"/>
                <w:lang w:val="kk-KZ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0" w:type="dxa"/>
          </w:tcPr>
          <w:p w14:paraId="5F557280" w14:textId="66472D85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C1677B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2724D" w:rsidRPr="003E4A88" w14:paraId="5D359C99" w14:textId="77777777" w:rsidTr="00F2724D">
        <w:tc>
          <w:tcPr>
            <w:tcW w:w="971" w:type="dxa"/>
            <w:vMerge/>
          </w:tcPr>
          <w:p w14:paraId="4B95567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22BDA4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7. </w:t>
            </w:r>
            <w:r w:rsidRPr="003E4A8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ED20F13" w14:textId="77777777" w:rsidR="00F2724D" w:rsidRPr="003E4A88" w:rsidRDefault="00F2724D" w:rsidP="00D51C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99253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C367981" w14:textId="77777777" w:rsidTr="00F2724D">
        <w:tc>
          <w:tcPr>
            <w:tcW w:w="8364" w:type="dxa"/>
            <w:gridSpan w:val="2"/>
          </w:tcPr>
          <w:p w14:paraId="6CC58FD1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A8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22B36E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E5AD4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100</w:t>
            </w:r>
          </w:p>
        </w:tc>
      </w:tr>
    </w:tbl>
    <w:p w14:paraId="4E1F7539" w14:textId="77777777" w:rsidR="00F2724D" w:rsidRPr="007C2AF4" w:rsidRDefault="00F2724D" w:rsidP="007C2AF4">
      <w:pPr>
        <w:pStyle w:val="1"/>
        <w:jc w:val="center"/>
        <w:rPr>
          <w:b/>
          <w:sz w:val="22"/>
          <w:szCs w:val="22"/>
        </w:rPr>
      </w:pPr>
    </w:p>
    <w:p w14:paraId="0998CA33" w14:textId="77777777"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14:paraId="4591CCCF" w14:textId="70FE6B43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>Факультет деканы   _________</w:t>
      </w:r>
      <w:r w:rsidR="00867B05">
        <w:rPr>
          <w:rFonts w:eastAsia="SimSun"/>
          <w:sz w:val="22"/>
          <w:szCs w:val="22"/>
          <w:lang w:val="kk-KZ"/>
        </w:rPr>
        <w:t>__________________</w:t>
      </w:r>
      <w:r w:rsidR="005E0A1B" w:rsidRPr="005E0A1B">
        <w:t xml:space="preserve"> </w:t>
      </w:r>
      <w:r w:rsidR="005E0A1B" w:rsidRPr="005E0A1B">
        <w:rPr>
          <w:rFonts w:eastAsia="SimSun"/>
          <w:sz w:val="22"/>
          <w:szCs w:val="22"/>
          <w:lang w:val="kk-KZ"/>
        </w:rPr>
        <w:t>Палтөре. Ы.М.</w:t>
      </w:r>
    </w:p>
    <w:p w14:paraId="6676BA34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1F382964" w14:textId="3604A81C" w:rsidR="00512A75" w:rsidRPr="00883C53" w:rsidRDefault="00867B05" w:rsidP="00512A75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2"/>
          <w:szCs w:val="22"/>
          <w:lang w:val="kk-KZ" w:eastAsia="en-US"/>
        </w:rPr>
        <w:t>Қытайтану к</w:t>
      </w:r>
      <w:r w:rsidR="009268FB" w:rsidRPr="007C2AF4">
        <w:rPr>
          <w:rFonts w:eastAsia="SimSun"/>
          <w:sz w:val="22"/>
          <w:szCs w:val="22"/>
          <w:lang w:val="kk-KZ" w:eastAsia="en-US"/>
        </w:rPr>
        <w:t>афедра меңгерушісі 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6852D300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4C759A77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56B39D8C" w14:textId="77777777" w:rsidR="009268FB" w:rsidRPr="007C2AF4" w:rsidRDefault="009268FB" w:rsidP="007C2AF4">
      <w:pPr>
        <w:rPr>
          <w:sz w:val="22"/>
          <w:szCs w:val="22"/>
          <w:lang w:val="kk-KZ"/>
        </w:rPr>
      </w:pPr>
    </w:p>
    <w:p w14:paraId="43AFE74A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4E48DD25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C58B76C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281820D" w14:textId="77777777" w:rsidR="003B07AE" w:rsidRPr="00867B05" w:rsidRDefault="003B07AE" w:rsidP="007C2AF4">
      <w:pPr>
        <w:rPr>
          <w:sz w:val="22"/>
          <w:szCs w:val="22"/>
          <w:lang w:val="kk-KZ"/>
        </w:rPr>
      </w:pPr>
    </w:p>
    <w:sectPr w:rsidR="003B07AE" w:rsidRPr="00867B05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84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68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1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B"/>
    <w:rsid w:val="000521EA"/>
    <w:rsid w:val="0009198F"/>
    <w:rsid w:val="000A5AED"/>
    <w:rsid w:val="000B0817"/>
    <w:rsid w:val="000D75D7"/>
    <w:rsid w:val="000E1E10"/>
    <w:rsid w:val="000F1592"/>
    <w:rsid w:val="00105148"/>
    <w:rsid w:val="00116C02"/>
    <w:rsid w:val="00124851"/>
    <w:rsid w:val="00135ACC"/>
    <w:rsid w:val="0016624E"/>
    <w:rsid w:val="001967BB"/>
    <w:rsid w:val="001A6D08"/>
    <w:rsid w:val="001F41F4"/>
    <w:rsid w:val="00201C42"/>
    <w:rsid w:val="00251ABA"/>
    <w:rsid w:val="00253989"/>
    <w:rsid w:val="002B33CB"/>
    <w:rsid w:val="002D19A3"/>
    <w:rsid w:val="002F78B5"/>
    <w:rsid w:val="003276F5"/>
    <w:rsid w:val="00360498"/>
    <w:rsid w:val="00365CC3"/>
    <w:rsid w:val="003B07AE"/>
    <w:rsid w:val="003B562E"/>
    <w:rsid w:val="003C2B57"/>
    <w:rsid w:val="003C5744"/>
    <w:rsid w:val="003E3672"/>
    <w:rsid w:val="003F6D18"/>
    <w:rsid w:val="0042052E"/>
    <w:rsid w:val="00442FE2"/>
    <w:rsid w:val="00445EA9"/>
    <w:rsid w:val="0045598D"/>
    <w:rsid w:val="004A5438"/>
    <w:rsid w:val="004C5C46"/>
    <w:rsid w:val="004E71AA"/>
    <w:rsid w:val="00512A75"/>
    <w:rsid w:val="00513AFA"/>
    <w:rsid w:val="005E0A1B"/>
    <w:rsid w:val="005F05C4"/>
    <w:rsid w:val="00621586"/>
    <w:rsid w:val="00624AEC"/>
    <w:rsid w:val="00632421"/>
    <w:rsid w:val="006361D8"/>
    <w:rsid w:val="0067121E"/>
    <w:rsid w:val="006C0B41"/>
    <w:rsid w:val="00710C3B"/>
    <w:rsid w:val="007115F8"/>
    <w:rsid w:val="0071620D"/>
    <w:rsid w:val="007269E9"/>
    <w:rsid w:val="00735541"/>
    <w:rsid w:val="00753B09"/>
    <w:rsid w:val="007C2AF4"/>
    <w:rsid w:val="007D117D"/>
    <w:rsid w:val="00867B05"/>
    <w:rsid w:val="00892E79"/>
    <w:rsid w:val="00897559"/>
    <w:rsid w:val="008B5EDE"/>
    <w:rsid w:val="008D0442"/>
    <w:rsid w:val="00925F55"/>
    <w:rsid w:val="009268FB"/>
    <w:rsid w:val="0094380E"/>
    <w:rsid w:val="00950365"/>
    <w:rsid w:val="00990C7B"/>
    <w:rsid w:val="0099603B"/>
    <w:rsid w:val="009B4562"/>
    <w:rsid w:val="009E29C6"/>
    <w:rsid w:val="009F07F9"/>
    <w:rsid w:val="00AB6495"/>
    <w:rsid w:val="00B61C86"/>
    <w:rsid w:val="00B712C5"/>
    <w:rsid w:val="00B841F8"/>
    <w:rsid w:val="00BA66CB"/>
    <w:rsid w:val="00BB0691"/>
    <w:rsid w:val="00BE065E"/>
    <w:rsid w:val="00C14476"/>
    <w:rsid w:val="00C67BD2"/>
    <w:rsid w:val="00C72624"/>
    <w:rsid w:val="00C9580A"/>
    <w:rsid w:val="00CC4988"/>
    <w:rsid w:val="00CE4601"/>
    <w:rsid w:val="00CF52F4"/>
    <w:rsid w:val="00D003F8"/>
    <w:rsid w:val="00D03D04"/>
    <w:rsid w:val="00D4344F"/>
    <w:rsid w:val="00D47C76"/>
    <w:rsid w:val="00D51CD7"/>
    <w:rsid w:val="00D57795"/>
    <w:rsid w:val="00D85235"/>
    <w:rsid w:val="00D96485"/>
    <w:rsid w:val="00D97A17"/>
    <w:rsid w:val="00DB0BD7"/>
    <w:rsid w:val="00DB51F4"/>
    <w:rsid w:val="00E17EAE"/>
    <w:rsid w:val="00E42F5C"/>
    <w:rsid w:val="00E558B7"/>
    <w:rsid w:val="00EC5F78"/>
    <w:rsid w:val="00EC7B31"/>
    <w:rsid w:val="00EE009A"/>
    <w:rsid w:val="00F242FC"/>
    <w:rsid w:val="00F2724D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BBF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66C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2724D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10</cp:revision>
  <dcterms:created xsi:type="dcterms:W3CDTF">2022-09-30T13:35:00Z</dcterms:created>
  <dcterms:modified xsi:type="dcterms:W3CDTF">2022-12-24T03:30:00Z</dcterms:modified>
</cp:coreProperties>
</file>